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E701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14:paraId="7C3BB9D9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Nombre de la Reunión:</w:t>
      </w:r>
    </w:p>
    <w:p w14:paraId="1A55B850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Propósito de la reunión:</w:t>
      </w:r>
    </w:p>
    <w:p w14:paraId="658C9FEA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Lugar:</w:t>
      </w:r>
    </w:p>
    <w:p w14:paraId="5EDFBF74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Fecha:</w:t>
      </w:r>
    </w:p>
    <w:p w14:paraId="48C0B11D" w14:textId="77777777" w:rsidR="00D42CEE" w:rsidRPr="005A1F0A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Orden del día:</w:t>
      </w:r>
    </w:p>
    <w:p w14:paraId="23577590" w14:textId="77777777" w:rsidR="00D42CEE" w:rsidRDefault="00D42CEE" w:rsidP="00D42CEE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3A810D80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3EFA7B8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14172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6"/>
        <w:gridCol w:w="3140"/>
        <w:gridCol w:w="3425"/>
        <w:gridCol w:w="2901"/>
      </w:tblGrid>
      <w:tr w:rsidR="00D42CEE" w:rsidRPr="001A28F0" w14:paraId="03A4597F" w14:textId="77777777" w:rsidTr="001A28F0">
        <w:trPr>
          <w:trHeight w:val="7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41554F0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Acuerdos o acciones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16853D4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 xml:space="preserve">Evidencia de cumplimiento 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0A64C14A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Fecha límite para presentar evidencia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57DC1E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Responsable (s)</w:t>
            </w:r>
          </w:p>
        </w:tc>
      </w:tr>
      <w:tr w:rsidR="00D42CEE" w:rsidRPr="001A28F0" w14:paraId="6B06C90F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A1482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1A1F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3700375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1813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12E93C82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C397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3FC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7798DD1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7104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7703FDB6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2F53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6C68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83A162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E25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22CF09F5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92979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8F8A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3D6DAB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21225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0AFB1082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DC0D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CB55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4BE61A3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2FC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</w:tbl>
    <w:p w14:paraId="679D3346" w14:textId="77777777" w:rsidR="00D501EA" w:rsidRDefault="00D501EA">
      <w:pPr>
        <w:pStyle w:val="LO-normal"/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</w:pPr>
    </w:p>
    <w:p w14:paraId="14C4EF0E" w14:textId="1127C379" w:rsidR="00D501EA" w:rsidRDefault="00D501EA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3D82AA2F" w14:textId="58C7B3E0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004C7A4F" w14:textId="10FCEBB0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7DB85903" w14:textId="77777777" w:rsidR="00D42CEE" w:rsidRDefault="00D42CEE" w:rsidP="00D42CEE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ASISTENTES</w:t>
      </w:r>
    </w:p>
    <w:p w14:paraId="243BB257" w14:textId="77777777" w:rsidR="00D42CEE" w:rsidRDefault="00D42CEE" w:rsidP="00D42CEE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13892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398"/>
        <w:gridCol w:w="2835"/>
        <w:gridCol w:w="2693"/>
        <w:gridCol w:w="2988"/>
        <w:gridCol w:w="1985"/>
      </w:tblGrid>
      <w:tr w:rsidR="00D42CEE" w14:paraId="4D6A2020" w14:textId="77777777" w:rsidTr="001A28F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1357CF6" w14:textId="59ACBEA0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2F0261F1" w14:textId="7E70EB8A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C07BC8A" w14:textId="02EF3CF6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 xml:space="preserve">Cargo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FD8C56F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Teléfono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1B2237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Correo Institucional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FC9197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Firma</w:t>
            </w:r>
          </w:p>
        </w:tc>
      </w:tr>
      <w:tr w:rsidR="00D42CEE" w14:paraId="63BBB91A" w14:textId="77777777" w:rsidTr="00D42CEE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665" w14:textId="466E87AC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55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AAD" w14:textId="09742A59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6D9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5CB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D073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66C19838" w14:textId="77777777" w:rsidTr="00D42CEE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81E8" w14:textId="77777777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9E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3A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F85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CC9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3CD2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1F802C48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03A5" w14:textId="1957B2F8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D8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ABAE" w14:textId="579B2572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0AC6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A4298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9940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D5207DD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7CEF" w14:textId="547993A2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3A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7D6" w14:textId="568E3865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DA4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4F4B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BCE3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687D47CC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8FDE" w14:textId="572188E3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F8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E50" w14:textId="589338A1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726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0DB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4408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27AF3AD9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5080" w14:textId="3C8D60E7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14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DD9" w14:textId="7A2B5FD2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56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23FBA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990A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0B84728E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6B0E" w14:textId="16CB621A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79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1DC" w14:textId="64C0F41B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FA1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4FC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A77D7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1C2B8634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3F74" w14:textId="137F2D4E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71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827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C06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0936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40D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47ED068A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8D38" w14:textId="10F9C31C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8F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878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9D3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A6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96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59B8B46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A642" w14:textId="58BEBE5F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CF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64F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DA0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5CF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1CB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BBE0739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CB87" w14:textId="289A1B01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4A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D10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CB8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55D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704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</w:tbl>
    <w:p w14:paraId="51EA8140" w14:textId="7F542096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6213B1C4" w14:textId="77777777" w:rsidR="00D501EA" w:rsidRDefault="001A4313" w:rsidP="001A4313">
      <w:pPr>
        <w:pStyle w:val="LO-normal"/>
        <w:tabs>
          <w:tab w:val="left" w:pos="12300"/>
        </w:tabs>
      </w:pPr>
      <w:r>
        <w:tab/>
      </w:r>
    </w:p>
    <w:sectPr w:rsidR="00D501EA" w:rsidSect="00524976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280" w:right="1000" w:bottom="993" w:left="1000" w:header="0" w:footer="466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E0BC" w14:textId="77777777" w:rsidR="00FE0983" w:rsidRDefault="00FE0983">
      <w:pPr>
        <w:spacing w:after="0" w:line="240" w:lineRule="auto"/>
      </w:pPr>
      <w:r>
        <w:separator/>
      </w:r>
    </w:p>
  </w:endnote>
  <w:endnote w:type="continuationSeparator" w:id="0">
    <w:p w14:paraId="0F9821AF" w14:textId="77777777" w:rsidR="00FE0983" w:rsidRDefault="00FE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altName w:val="Segoe Print"/>
    <w:charset w:val="01"/>
    <w:family w:val="auto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7F7F7F" w:themeColor="text1" w:themeTint="80"/>
        <w:sz w:val="19"/>
        <w:szCs w:val="19"/>
        <w:lang w:val="es-ES"/>
      </w:rPr>
      <w:id w:val="-587920672"/>
      <w:docPartObj>
        <w:docPartGallery w:val="Page Numbers (Bottom of Page)"/>
        <w:docPartUnique/>
      </w:docPartObj>
    </w:sdtPr>
    <w:sdtEndPr>
      <w:rPr>
        <w:sz w:val="18"/>
        <w:lang w:val="es-MX"/>
      </w:rPr>
    </w:sdtEndPr>
    <w:sdtContent>
      <w:p w14:paraId="196E2D17" w14:textId="78F0DB41" w:rsidR="00AA54E1" w:rsidRPr="00D45085" w:rsidRDefault="001D4223" w:rsidP="001D4223">
        <w:pPr>
          <w:pStyle w:val="Piedepgina"/>
          <w:spacing w:after="0" w:line="240" w:lineRule="auto"/>
          <w:jc w:val="center"/>
          <w:rPr>
            <w:rFonts w:ascii="Arial" w:eastAsiaTheme="majorEastAsia" w:hAnsi="Arial" w:cs="Arial"/>
            <w:color w:val="7F7F7F" w:themeColor="text1" w:themeTint="80"/>
            <w:sz w:val="18"/>
            <w:szCs w:val="19"/>
          </w:rPr>
        </w:pPr>
        <w:r w:rsidRPr="00D45085">
          <w:rPr>
            <w:rFonts w:ascii="Arial" w:eastAsiaTheme="majorEastAsia" w:hAnsi="Arial" w:cs="Arial"/>
            <w:noProof/>
            <w:color w:val="7F7F7F" w:themeColor="text1" w:themeTint="80"/>
            <w:sz w:val="18"/>
            <w:szCs w:val="19"/>
            <w:lang w:eastAsia="es-MX" w:bidi="as-IN"/>
          </w:rPr>
          <w:drawing>
            <wp:anchor distT="0" distB="0" distL="114300" distR="114300" simplePos="0" relativeHeight="251672576" behindDoc="1" locked="0" layoutInCell="1" allowOverlap="1" wp14:anchorId="54760FE9" wp14:editId="796760C9">
              <wp:simplePos x="0" y="0"/>
              <wp:positionH relativeFrom="column">
                <wp:posOffset>2698750</wp:posOffset>
              </wp:positionH>
              <wp:positionV relativeFrom="paragraph">
                <wp:posOffset>-757555</wp:posOffset>
              </wp:positionV>
              <wp:extent cx="6258914" cy="1440000"/>
              <wp:effectExtent l="0" t="0" r="0" b="8255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-DIAPOSITIVAS 21-02 pi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8914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5085">
          <w:rPr>
            <w:noProof/>
            <w:color w:val="7F7F7F" w:themeColor="text1" w:themeTint="80"/>
            <w:lang w:eastAsia="es-MX" w:bidi="as-IN"/>
          </w:rPr>
          <w:drawing>
            <wp:anchor distT="0" distB="0" distL="0" distR="0" simplePos="0" relativeHeight="251674624" behindDoc="1" locked="0" layoutInCell="1" hidden="0" allowOverlap="1" wp14:anchorId="7FB88C16" wp14:editId="33BCEE19">
              <wp:simplePos x="0" y="0"/>
              <wp:positionH relativeFrom="margin">
                <wp:posOffset>222250</wp:posOffset>
              </wp:positionH>
              <wp:positionV relativeFrom="paragraph">
                <wp:posOffset>-187325</wp:posOffset>
              </wp:positionV>
              <wp:extent cx="676275" cy="561975"/>
              <wp:effectExtent l="0" t="0" r="9525" b="9525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561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2CEE">
          <w:rPr>
            <w:rFonts w:ascii="Arial" w:eastAsiaTheme="majorEastAsia" w:hAnsi="Arial" w:cs="Arial"/>
            <w:color w:val="7F7F7F" w:themeColor="text1" w:themeTint="80"/>
            <w:sz w:val="19"/>
            <w:szCs w:val="19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Arial" w:eastAsiaTheme="majorEastAsia" w:hAnsi="Arial" w:cs="Arial"/>
            <w:color w:val="7F7F7F" w:themeColor="text1" w:themeTint="80"/>
            <w:sz w:val="19"/>
            <w:szCs w:val="19"/>
            <w:lang w:val="es-ES"/>
          </w:rPr>
          <w:t xml:space="preserve">                    </w:t>
        </w:r>
        <w:r w:rsidR="00AA54E1" w:rsidRPr="00D45085">
          <w:rPr>
            <w:rFonts w:ascii="Arial" w:eastAsiaTheme="majorEastAsia" w:hAnsi="Arial" w:cs="Arial"/>
            <w:color w:val="7F7F7F" w:themeColor="text1" w:themeTint="80"/>
            <w:sz w:val="18"/>
            <w:szCs w:val="19"/>
            <w:lang w:val="es-ES"/>
          </w:rPr>
          <w:t xml:space="preserve">Pág. 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begin"/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instrText>PAGE  \* Arabic  \* MERGEFORMAT</w:instrTex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separate"/>
        </w:r>
        <w:r w:rsidR="00015862">
          <w:rPr>
            <w:rFonts w:ascii="Arial" w:eastAsiaTheme="majorEastAsia" w:hAnsi="Arial" w:cs="Arial"/>
            <w:bCs/>
            <w:noProof/>
            <w:color w:val="7F7F7F" w:themeColor="text1" w:themeTint="80"/>
            <w:sz w:val="18"/>
            <w:szCs w:val="19"/>
          </w:rPr>
          <w:t>2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end"/>
        </w:r>
        <w:r w:rsidR="00AA54E1" w:rsidRPr="00D45085">
          <w:rPr>
            <w:rFonts w:ascii="Arial" w:eastAsiaTheme="majorEastAsia" w:hAnsi="Arial" w:cs="Arial"/>
            <w:color w:val="7F7F7F" w:themeColor="text1" w:themeTint="80"/>
            <w:sz w:val="18"/>
            <w:szCs w:val="19"/>
            <w:lang w:val="es-ES"/>
          </w:rPr>
          <w:t xml:space="preserve"> de 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begin"/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instrText>NUMPAGES  \* Arabic  \* MERGEFORMAT</w:instrTex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separate"/>
        </w:r>
        <w:r w:rsidR="00015862">
          <w:rPr>
            <w:rFonts w:ascii="Arial" w:eastAsiaTheme="majorEastAsia" w:hAnsi="Arial" w:cs="Arial"/>
            <w:bCs/>
            <w:noProof/>
            <w:color w:val="7F7F7F" w:themeColor="text1" w:themeTint="80"/>
            <w:sz w:val="18"/>
            <w:szCs w:val="19"/>
          </w:rPr>
          <w:t>2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end"/>
        </w:r>
      </w:p>
    </w:sdtContent>
  </w:sdt>
  <w:p w14:paraId="1DC09D59" w14:textId="1A39FF1E" w:rsidR="001D4223" w:rsidRDefault="00D42CEE" w:rsidP="001D4223">
    <w:pPr>
      <w:pStyle w:val="Piedepgina"/>
      <w:tabs>
        <w:tab w:val="left" w:pos="450"/>
        <w:tab w:val="left" w:pos="495"/>
        <w:tab w:val="left" w:pos="2985"/>
        <w:tab w:val="center" w:pos="5051"/>
        <w:tab w:val="right" w:pos="13840"/>
      </w:tabs>
      <w:spacing w:after="0" w:line="240" w:lineRule="auto"/>
      <w:jc w:val="center"/>
      <w:rPr>
        <w:rFonts w:ascii="Arial" w:eastAsia="Arial" w:hAnsi="Arial" w:cs="Arial"/>
        <w:color w:val="7F7F7F" w:themeColor="text1" w:themeTint="80"/>
        <w:sz w:val="18"/>
        <w:szCs w:val="19"/>
      </w:rPr>
    </w:pPr>
    <w:r>
      <w:rPr>
        <w:rFonts w:ascii="Arial" w:eastAsia="Arial" w:hAnsi="Arial" w:cs="Arial"/>
        <w:color w:val="7F7F7F" w:themeColor="text1" w:themeTint="80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1D4223">
      <w:rPr>
        <w:rFonts w:ascii="Arial" w:eastAsia="Arial" w:hAnsi="Arial" w:cs="Arial"/>
        <w:color w:val="7F7F7F" w:themeColor="text1" w:themeTint="80"/>
        <w:sz w:val="18"/>
        <w:szCs w:val="19"/>
      </w:rPr>
      <w:t xml:space="preserve">                       </w:t>
    </w:r>
    <w:r>
      <w:rPr>
        <w:rFonts w:ascii="Arial" w:eastAsia="Arial" w:hAnsi="Arial" w:cs="Arial"/>
        <w:color w:val="7F7F7F" w:themeColor="text1" w:themeTint="80"/>
        <w:sz w:val="18"/>
        <w:szCs w:val="19"/>
      </w:rPr>
      <w:t xml:space="preserve"> </w:t>
    </w:r>
    <w:r w:rsidR="00AA54E1" w:rsidRPr="00D45085">
      <w:rPr>
        <w:rFonts w:ascii="Arial" w:eastAsia="Arial" w:hAnsi="Arial" w:cs="Arial"/>
        <w:color w:val="7F7F7F" w:themeColor="text1" w:themeTint="80"/>
        <w:sz w:val="18"/>
        <w:szCs w:val="19"/>
      </w:rPr>
      <w:t xml:space="preserve">Revisión </w:t>
    </w:r>
    <w:r w:rsidR="00AF450B">
      <w:rPr>
        <w:rFonts w:ascii="Arial" w:eastAsia="Arial" w:hAnsi="Arial" w:cs="Arial"/>
        <w:color w:val="7F7F7F" w:themeColor="text1" w:themeTint="80"/>
        <w:sz w:val="18"/>
        <w:szCs w:val="19"/>
      </w:rPr>
      <w:t>3</w:t>
    </w:r>
  </w:p>
  <w:p w14:paraId="32C4861A" w14:textId="2DA493A3" w:rsidR="00D501EA" w:rsidRPr="00D45085" w:rsidRDefault="00AA54E1" w:rsidP="001D4223">
    <w:pPr>
      <w:pStyle w:val="Piedepgina"/>
      <w:tabs>
        <w:tab w:val="left" w:pos="450"/>
        <w:tab w:val="left" w:pos="495"/>
        <w:tab w:val="left" w:pos="2985"/>
        <w:tab w:val="center" w:pos="5051"/>
        <w:tab w:val="right" w:pos="13840"/>
      </w:tabs>
      <w:spacing w:after="0" w:line="240" w:lineRule="auto"/>
      <w:jc w:val="center"/>
      <w:rPr>
        <w:rFonts w:ascii="Arial" w:eastAsiaTheme="majorEastAsia" w:hAnsi="Arial" w:cs="Arial"/>
        <w:color w:val="7F7F7F" w:themeColor="text1" w:themeTint="80"/>
        <w:sz w:val="18"/>
        <w:szCs w:val="19"/>
      </w:rPr>
    </w:pPr>
    <w:r w:rsidRPr="00D45085">
      <w:rPr>
        <w:rFonts w:ascii="Arial" w:eastAsia="Arial" w:hAnsi="Arial" w:cs="Arial"/>
        <w:color w:val="7F7F7F" w:themeColor="text1" w:themeTint="80"/>
        <w:sz w:val="18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9"/>
        <w:szCs w:val="19"/>
        <w:lang w:val="es-ES"/>
      </w:rPr>
      <w:id w:val="-1881850251"/>
      <w:docPartObj>
        <w:docPartGallery w:val="Page Numbers (Bottom of Page)"/>
        <w:docPartUnique/>
      </w:docPartObj>
    </w:sdtPr>
    <w:sdtEndPr>
      <w:rPr>
        <w:sz w:val="18"/>
        <w:lang w:val="es-MX"/>
      </w:rPr>
    </w:sdtEndPr>
    <w:sdtContent>
      <w:p w14:paraId="398E34CC" w14:textId="77777777" w:rsidR="00AA54E1" w:rsidRDefault="00D30EF2" w:rsidP="00AA54E1">
        <w:pPr>
          <w:pStyle w:val="Piedepgina"/>
          <w:spacing w:after="0" w:line="360" w:lineRule="auto"/>
          <w:jc w:val="right"/>
          <w:rPr>
            <w:rFonts w:ascii="Arial" w:eastAsiaTheme="majorEastAsia" w:hAnsi="Arial" w:cs="Arial"/>
            <w:sz w:val="19"/>
            <w:szCs w:val="19"/>
            <w:lang w:val="es-ES"/>
          </w:rPr>
        </w:pPr>
        <w:r w:rsidRPr="00D45085">
          <w:rPr>
            <w:noProof/>
            <w:color w:val="7F7F7F" w:themeColor="text1" w:themeTint="80"/>
            <w:lang w:eastAsia="es-MX" w:bidi="as-IN"/>
          </w:rPr>
          <w:drawing>
            <wp:anchor distT="0" distB="0" distL="0" distR="0" simplePos="0" relativeHeight="251678720" behindDoc="1" locked="0" layoutInCell="1" hidden="0" allowOverlap="1" wp14:anchorId="21CF710B" wp14:editId="2E30851E">
              <wp:simplePos x="0" y="0"/>
              <wp:positionH relativeFrom="margin">
                <wp:posOffset>114300</wp:posOffset>
              </wp:positionH>
              <wp:positionV relativeFrom="paragraph">
                <wp:posOffset>83820</wp:posOffset>
              </wp:positionV>
              <wp:extent cx="676275" cy="561975"/>
              <wp:effectExtent l="0" t="0" r="9525" b="9525"/>
              <wp:wrapNone/>
              <wp:docPr id="1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561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5085">
          <w:rPr>
            <w:rFonts w:ascii="Arial" w:eastAsiaTheme="majorEastAsia" w:hAnsi="Arial" w:cs="Arial"/>
            <w:noProof/>
            <w:color w:val="7F7F7F" w:themeColor="text1" w:themeTint="80"/>
            <w:sz w:val="18"/>
            <w:szCs w:val="19"/>
            <w:lang w:eastAsia="es-MX" w:bidi="as-IN"/>
          </w:rPr>
          <w:drawing>
            <wp:anchor distT="0" distB="0" distL="114300" distR="114300" simplePos="0" relativeHeight="251676672" behindDoc="1" locked="0" layoutInCell="1" allowOverlap="1" wp14:anchorId="166FACBD" wp14:editId="55428428">
              <wp:simplePos x="0" y="0"/>
              <wp:positionH relativeFrom="column">
                <wp:posOffset>2914650</wp:posOffset>
              </wp:positionH>
              <wp:positionV relativeFrom="paragraph">
                <wp:posOffset>-528320</wp:posOffset>
              </wp:positionV>
              <wp:extent cx="6258914" cy="1440000"/>
              <wp:effectExtent l="0" t="0" r="0" b="825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-DIAPOSITIVAS 21-02 pi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8914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8C38CC" w14:textId="6EA5D4E6" w:rsidR="00AA54E1" w:rsidRPr="00AA54E1" w:rsidRDefault="00D42CEE" w:rsidP="00D42CEE">
        <w:pPr>
          <w:pStyle w:val="Piedepgina"/>
          <w:spacing w:after="0" w:line="360" w:lineRule="auto"/>
          <w:jc w:val="center"/>
          <w:rPr>
            <w:rFonts w:ascii="Arial" w:eastAsiaTheme="majorEastAsia" w:hAnsi="Arial" w:cs="Arial"/>
            <w:color w:val="808080" w:themeColor="background1" w:themeShade="80"/>
            <w:sz w:val="18"/>
            <w:szCs w:val="19"/>
          </w:rPr>
        </w:pPr>
        <w:r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AA54E1" w:rsidRPr="004F3D38"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Pág. 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begin"/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instrText>PAGE  \* Arabic  \* MERGEFORMAT</w:instrTex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separate"/>
        </w:r>
        <w:r w:rsidR="00015862">
          <w:rPr>
            <w:rFonts w:ascii="Arial" w:eastAsiaTheme="majorEastAsia" w:hAnsi="Arial" w:cs="Arial"/>
            <w:bCs/>
            <w:noProof/>
            <w:color w:val="808080" w:themeColor="background1" w:themeShade="80"/>
            <w:sz w:val="18"/>
            <w:szCs w:val="19"/>
          </w:rPr>
          <w:t>1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end"/>
        </w:r>
        <w:r w:rsidR="00AA54E1" w:rsidRPr="004F3D38"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 de 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begin"/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instrText>NUMPAGES  \* Arabic  \* MERGEFORMAT</w:instrTex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separate"/>
        </w:r>
        <w:r w:rsidR="00015862">
          <w:rPr>
            <w:rFonts w:ascii="Arial" w:eastAsiaTheme="majorEastAsia" w:hAnsi="Arial" w:cs="Arial"/>
            <w:bCs/>
            <w:noProof/>
            <w:color w:val="808080" w:themeColor="background1" w:themeShade="80"/>
            <w:sz w:val="18"/>
            <w:szCs w:val="19"/>
          </w:rPr>
          <w:t>2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end"/>
        </w:r>
      </w:p>
    </w:sdtContent>
  </w:sdt>
  <w:p w14:paraId="616BB6E9" w14:textId="502A1EE6" w:rsidR="00D501EA" w:rsidRPr="00AA54E1" w:rsidRDefault="00D42CEE" w:rsidP="00D42CEE">
    <w:pPr>
      <w:pStyle w:val="Piedepgina"/>
      <w:tabs>
        <w:tab w:val="left" w:pos="495"/>
        <w:tab w:val="left" w:pos="2985"/>
        <w:tab w:val="center" w:pos="5051"/>
      </w:tabs>
      <w:spacing w:after="0" w:line="240" w:lineRule="auto"/>
      <w:jc w:val="center"/>
      <w:rPr>
        <w:rFonts w:ascii="Arial" w:eastAsiaTheme="majorEastAsia" w:hAnsi="Arial" w:cs="Arial"/>
        <w:sz w:val="18"/>
        <w:szCs w:val="19"/>
      </w:rPr>
    </w:pPr>
    <w:r>
      <w:rPr>
        <w:rFonts w:ascii="Arial" w:eastAsia="Arial" w:hAnsi="Arial" w:cs="Arial"/>
        <w:color w:val="666666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54E1" w:rsidRPr="004F3D38">
      <w:rPr>
        <w:rFonts w:ascii="Arial" w:eastAsia="Arial" w:hAnsi="Arial" w:cs="Arial"/>
        <w:color w:val="666666"/>
        <w:sz w:val="18"/>
        <w:szCs w:val="19"/>
      </w:rPr>
      <w:t xml:space="preserve">Revisión </w:t>
    </w:r>
    <w:r w:rsidR="00AF450B">
      <w:rPr>
        <w:rFonts w:ascii="Arial" w:eastAsia="Arial" w:hAnsi="Arial" w:cs="Arial"/>
        <w:color w:val="666666"/>
        <w:sz w:val="18"/>
        <w:szCs w:val="19"/>
      </w:rPr>
      <w:t>3</w:t>
    </w:r>
    <w:r w:rsidR="00AA54E1" w:rsidRPr="004F3D38">
      <w:rPr>
        <w:rFonts w:ascii="Arial" w:eastAsia="Arial" w:hAnsi="Arial" w:cs="Arial"/>
        <w:color w:val="666666"/>
        <w:sz w:val="18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702B" w14:textId="77777777" w:rsidR="00FE0983" w:rsidRDefault="00FE0983">
      <w:pPr>
        <w:spacing w:after="0" w:line="240" w:lineRule="auto"/>
      </w:pPr>
      <w:r>
        <w:separator/>
      </w:r>
    </w:p>
  </w:footnote>
  <w:footnote w:type="continuationSeparator" w:id="0">
    <w:p w14:paraId="0ACAD0A6" w14:textId="77777777" w:rsidR="00FE0983" w:rsidRDefault="00FE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8440" w14:textId="77777777" w:rsidR="00AA54E1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noProof/>
        <w:sz w:val="16"/>
        <w:szCs w:val="16"/>
        <w:lang w:eastAsia="es-MX" w:bidi="as-IN"/>
      </w:rPr>
      <w:drawing>
        <wp:anchor distT="0" distB="0" distL="114300" distR="114300" simplePos="0" relativeHeight="251669504" behindDoc="1" locked="0" layoutInCell="1" allowOverlap="1" wp14:anchorId="15C86425" wp14:editId="43B68AC0">
          <wp:simplePos x="0" y="0"/>
          <wp:positionH relativeFrom="margin">
            <wp:posOffset>-171450</wp:posOffset>
          </wp:positionH>
          <wp:positionV relativeFrom="paragraph">
            <wp:posOffset>0</wp:posOffset>
          </wp:positionV>
          <wp:extent cx="7210012" cy="1440000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5"/>
                  <a:stretch/>
                </pic:blipFill>
                <pic:spPr bwMode="auto">
                  <a:xfrm>
                    <a:off x="0" y="0"/>
                    <a:ext cx="7210012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F6F35" w14:textId="0A581726" w:rsidR="00524976" w:rsidRDefault="00AF450B" w:rsidP="00AF450B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  <w:tab/>
    </w:r>
  </w:p>
  <w:p w14:paraId="55CA0391" w14:textId="06DCC097" w:rsidR="00524976" w:rsidRDefault="00015862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hAnsi="Times New Roman" w:cs="Times New Roman"/>
        <w:noProof/>
        <w:sz w:val="24"/>
        <w:szCs w:val="24"/>
        <w:lang w:eastAsia="es-MX" w:bidi="as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383155" wp14:editId="3C38FEF1">
              <wp:simplePos x="0" y="0"/>
              <wp:positionH relativeFrom="margin">
                <wp:posOffset>800100</wp:posOffset>
              </wp:positionH>
              <wp:positionV relativeFrom="paragraph">
                <wp:posOffset>174625</wp:posOffset>
              </wp:positionV>
              <wp:extent cx="4819650" cy="1162050"/>
              <wp:effectExtent l="0" t="0" r="0" b="0"/>
              <wp:wrapNone/>
              <wp:docPr id="1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11620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8146C7" w14:textId="77777777" w:rsidR="00015862" w:rsidRPr="00015862" w:rsidRDefault="00015862" w:rsidP="00015862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rPr>
                              <w:rFonts w:ascii="Amerigo BT" w:hAnsi="Amerigo BT" w:cs="Arial"/>
                              <w:bCs/>
                              <w:smallCaps/>
                              <w:color w:val="000000"/>
                              <w:sz w:val="36"/>
                              <w:szCs w:val="24"/>
                            </w:rPr>
                          </w:pPr>
                          <w:r w:rsidRPr="00015862">
                            <w:rPr>
                              <w:rFonts w:ascii="Amerigo BT" w:hAnsi="Amerigo BT" w:cs="Arial"/>
                              <w:bCs/>
                              <w:smallCaps/>
                              <w:color w:val="000000"/>
                              <w:sz w:val="36"/>
                              <w:szCs w:val="24"/>
                            </w:rPr>
                            <w:t>Secretaría Académica</w:t>
                          </w:r>
                        </w:p>
                        <w:p w14:paraId="41854418" w14:textId="77777777" w:rsidR="00015862" w:rsidRPr="00015862" w:rsidRDefault="00015862" w:rsidP="00015862">
                          <w:pPr>
                            <w:spacing w:after="0" w:line="240" w:lineRule="auto"/>
                            <w:rPr>
                              <w:sz w:val="36"/>
                              <w:szCs w:val="28"/>
                            </w:rPr>
                          </w:pPr>
                          <w:r w:rsidRPr="00015862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32"/>
                              <w:szCs w:val="28"/>
                            </w:rPr>
                            <w:t>Dirección de Desarrollo Educativo</w:t>
                          </w:r>
                        </w:p>
                        <w:p w14:paraId="309213AD" w14:textId="77777777" w:rsidR="00015862" w:rsidRPr="00015862" w:rsidRDefault="00015862" w:rsidP="00015862">
                          <w:pPr>
                            <w:spacing w:after="0" w:line="240" w:lineRule="auto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  <w:szCs w:val="28"/>
                            </w:rPr>
                          </w:pPr>
                          <w:r w:rsidRPr="00015862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  <w:szCs w:val="28"/>
                            </w:rPr>
                            <w:t>Departamento de Seguimiento a la Trayectoria Estudiantil</w:t>
                          </w:r>
                        </w:p>
                        <w:p w14:paraId="6F09AE35" w14:textId="07C0165D" w:rsidR="00015862" w:rsidRPr="00015862" w:rsidRDefault="00015862" w:rsidP="00015862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015862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4"/>
                            </w:rPr>
                            <w:t>Minuta</w:t>
                          </w:r>
                        </w:p>
                        <w:p w14:paraId="616D29B4" w14:textId="77777777" w:rsidR="00015862" w:rsidRPr="00847151" w:rsidRDefault="00015862" w:rsidP="00015862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383155" id="Rectángulo: esquinas redondeadas 5" o:spid="_x0000_s1026" style="position:absolute;margin-left:63pt;margin-top:13.75pt;width:379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" filled="f" stroked="f">
              <v:shadow on="t" color="black" opacity="22937f" origin=",.5" offset="0,.63889mm"/>
              <v:textbox>
                <w:txbxContent>
                  <w:p w14:paraId="738146C7" w14:textId="77777777" w:rsidR="00015862" w:rsidRPr="00015862" w:rsidRDefault="00015862" w:rsidP="0001586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rPr>
                        <w:rFonts w:ascii="Amerigo BT" w:hAnsi="Amerigo BT" w:cs="Arial"/>
                        <w:bCs/>
                        <w:smallCaps/>
                        <w:color w:val="000000"/>
                        <w:sz w:val="36"/>
                        <w:szCs w:val="24"/>
                      </w:rPr>
                    </w:pPr>
                    <w:r w:rsidRPr="00015862">
                      <w:rPr>
                        <w:rFonts w:ascii="Amerigo BT" w:hAnsi="Amerigo BT" w:cs="Arial"/>
                        <w:bCs/>
                        <w:smallCaps/>
                        <w:color w:val="000000"/>
                        <w:sz w:val="36"/>
                        <w:szCs w:val="24"/>
                      </w:rPr>
                      <w:t>Secretaría Académica</w:t>
                    </w:r>
                  </w:p>
                  <w:p w14:paraId="41854418" w14:textId="77777777" w:rsidR="00015862" w:rsidRPr="00015862" w:rsidRDefault="00015862" w:rsidP="00015862">
                    <w:pPr>
                      <w:spacing w:after="0" w:line="240" w:lineRule="auto"/>
                      <w:rPr>
                        <w:sz w:val="36"/>
                        <w:szCs w:val="28"/>
                      </w:rPr>
                    </w:pPr>
                    <w:r w:rsidRPr="00015862">
                      <w:rPr>
                        <w:rFonts w:ascii="Amerigo BT" w:eastAsia="Amerigo BT" w:hAnsi="Amerigo BT" w:cs="Amerigo BT"/>
                        <w:smallCaps/>
                        <w:color w:val="000000"/>
                        <w:sz w:val="32"/>
                        <w:szCs w:val="28"/>
                      </w:rPr>
                      <w:t>Dirección de Desarrollo Educativo</w:t>
                    </w:r>
                  </w:p>
                  <w:p w14:paraId="309213AD" w14:textId="77777777" w:rsidR="00015862" w:rsidRPr="00015862" w:rsidRDefault="00015862" w:rsidP="00015862">
                    <w:pPr>
                      <w:spacing w:after="0" w:line="240" w:lineRule="auto"/>
                      <w:rPr>
                        <w:rFonts w:ascii="Amerigo BT" w:hAnsi="Amerigo BT" w:cs="Arial"/>
                        <w:smallCaps/>
                        <w:color w:val="000000"/>
                        <w:sz w:val="28"/>
                        <w:szCs w:val="28"/>
                      </w:rPr>
                    </w:pPr>
                    <w:r w:rsidRPr="00015862">
                      <w:rPr>
                        <w:rFonts w:ascii="Amerigo BT" w:hAnsi="Amerigo BT" w:cs="Arial"/>
                        <w:smallCaps/>
                        <w:color w:val="000000"/>
                        <w:sz w:val="28"/>
                        <w:szCs w:val="28"/>
                      </w:rPr>
                      <w:t>Departamento de Seguimiento a la Trayectoria Estudiantil</w:t>
                    </w:r>
                  </w:p>
                  <w:p w14:paraId="6F09AE35" w14:textId="07C0165D" w:rsidR="00015862" w:rsidRPr="00015862" w:rsidRDefault="00015862" w:rsidP="00015862">
                    <w:pPr>
                      <w:spacing w:after="0" w:line="240" w:lineRule="auto"/>
                      <w:rPr>
                        <w:sz w:val="24"/>
                      </w:rPr>
                    </w:pPr>
                    <w:r w:rsidRPr="00015862">
                      <w:rPr>
                        <w:rFonts w:ascii="Amerigo BT" w:hAnsi="Amerigo BT" w:cs="Arial"/>
                        <w:smallCaps/>
                        <w:color w:val="000000"/>
                        <w:sz w:val="24"/>
                      </w:rPr>
                      <w:t>Minuta</w:t>
                    </w:r>
                  </w:p>
                  <w:p w14:paraId="616D29B4" w14:textId="77777777" w:rsidR="00015862" w:rsidRPr="00847151" w:rsidRDefault="00015862" w:rsidP="00015862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41F7BE2C" w14:textId="1C871FD4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5847786C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48E3AA4A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6108B7AA" w14:textId="4D4D6846" w:rsidR="00524976" w:rsidRDefault="00A456B0" w:rsidP="00A456B0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  <w:tab/>
    </w:r>
  </w:p>
  <w:p w14:paraId="267AEC58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54C9C1E9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8281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  <w:r>
      <w:rPr>
        <w:noProof/>
        <w:sz w:val="16"/>
        <w:szCs w:val="16"/>
        <w:lang w:eastAsia="es-MX" w:bidi="as-IN"/>
      </w:rPr>
      <w:drawing>
        <wp:anchor distT="0" distB="0" distL="114300" distR="114300" simplePos="0" relativeHeight="251667456" behindDoc="1" locked="0" layoutInCell="1" allowOverlap="1" wp14:anchorId="3EA0F2D9" wp14:editId="3F913AA9">
          <wp:simplePos x="0" y="0"/>
          <wp:positionH relativeFrom="column">
            <wp:posOffset>-158750</wp:posOffset>
          </wp:positionH>
          <wp:positionV relativeFrom="paragraph">
            <wp:posOffset>-92075</wp:posOffset>
          </wp:positionV>
          <wp:extent cx="7210012" cy="144000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5"/>
                  <a:stretch/>
                </pic:blipFill>
                <pic:spPr bwMode="auto">
                  <a:xfrm>
                    <a:off x="0" y="0"/>
                    <a:ext cx="7210012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3816E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  <w:r>
      <w:rPr>
        <w:rFonts w:ascii="Times New Roman" w:hAnsi="Times New Roman" w:cs="Times New Roman"/>
        <w:noProof/>
        <w:sz w:val="24"/>
        <w:szCs w:val="24"/>
        <w:lang w:eastAsia="es-MX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43857" wp14:editId="39F965EB">
              <wp:simplePos x="0" y="0"/>
              <wp:positionH relativeFrom="margin">
                <wp:posOffset>841375</wp:posOffset>
              </wp:positionH>
              <wp:positionV relativeFrom="paragraph">
                <wp:posOffset>168275</wp:posOffset>
              </wp:positionV>
              <wp:extent cx="4819650" cy="1162050"/>
              <wp:effectExtent l="0" t="0" r="0" b="0"/>
              <wp:wrapNone/>
              <wp:docPr id="5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11620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F0F45" w14:textId="77777777" w:rsidR="001A28F0" w:rsidRPr="00015862" w:rsidRDefault="001A28F0" w:rsidP="001A28F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rPr>
                              <w:rFonts w:ascii="Amerigo BT" w:hAnsi="Amerigo BT" w:cs="Arial"/>
                              <w:bCs/>
                              <w:smallCaps/>
                              <w:color w:val="000000"/>
                              <w:sz w:val="36"/>
                              <w:szCs w:val="24"/>
                            </w:rPr>
                          </w:pPr>
                          <w:r w:rsidRPr="00015862">
                            <w:rPr>
                              <w:rFonts w:ascii="Amerigo BT" w:hAnsi="Amerigo BT" w:cs="Arial"/>
                              <w:bCs/>
                              <w:smallCaps/>
                              <w:color w:val="000000"/>
                              <w:sz w:val="36"/>
                              <w:szCs w:val="24"/>
                            </w:rPr>
                            <w:t>Secretaría Académica</w:t>
                          </w:r>
                        </w:p>
                        <w:p w14:paraId="65B68BEF" w14:textId="77777777" w:rsidR="00B157C4" w:rsidRPr="00015862" w:rsidRDefault="00B157C4" w:rsidP="00B157C4">
                          <w:pPr>
                            <w:spacing w:after="0" w:line="240" w:lineRule="auto"/>
                            <w:rPr>
                              <w:sz w:val="36"/>
                              <w:szCs w:val="28"/>
                            </w:rPr>
                          </w:pPr>
                          <w:r w:rsidRPr="00015862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32"/>
                              <w:szCs w:val="28"/>
                            </w:rPr>
                            <w:t>Dirección de Desarrollo Educativo</w:t>
                          </w:r>
                        </w:p>
                        <w:p w14:paraId="26F98B33" w14:textId="77777777" w:rsidR="001A28F0" w:rsidRPr="00015862" w:rsidRDefault="001A28F0" w:rsidP="001A28F0">
                          <w:pPr>
                            <w:spacing w:after="0" w:line="240" w:lineRule="auto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  <w:szCs w:val="28"/>
                            </w:rPr>
                          </w:pPr>
                          <w:r w:rsidRPr="00015862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  <w:szCs w:val="28"/>
                            </w:rPr>
                            <w:t>Departamento de Seguimiento a la Trayectoria Estudiantil</w:t>
                          </w:r>
                        </w:p>
                        <w:p w14:paraId="37A360FA" w14:textId="106706A9" w:rsidR="00AA54E1" w:rsidRPr="00015862" w:rsidRDefault="00AA54E1" w:rsidP="001A28F0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015862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4"/>
                            </w:rPr>
                            <w:t>Minuta</w:t>
                          </w:r>
                        </w:p>
                        <w:p w14:paraId="11CC38C1" w14:textId="77777777" w:rsidR="00AA54E1" w:rsidRPr="00847151" w:rsidRDefault="00AA54E1" w:rsidP="001A28F0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843857" id="_x0000_s1027" style="position:absolute;margin-left:66.25pt;margin-top:13.25pt;width:37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" filled="f" stroked="f">
              <v:shadow on="t" color="black" opacity="22937f" origin=",.5" offset="0,.63889mm"/>
              <v:textbox>
                <w:txbxContent>
                  <w:p w14:paraId="2C5F0F45" w14:textId="77777777" w:rsidR="001A28F0" w:rsidRPr="00015862" w:rsidRDefault="001A28F0" w:rsidP="001A28F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rPr>
                        <w:rFonts w:ascii="Amerigo BT" w:hAnsi="Amerigo BT" w:cs="Arial"/>
                        <w:bCs/>
                        <w:smallCaps/>
                        <w:color w:val="000000"/>
                        <w:sz w:val="36"/>
                        <w:szCs w:val="24"/>
                      </w:rPr>
                    </w:pPr>
                    <w:r w:rsidRPr="00015862">
                      <w:rPr>
                        <w:rFonts w:ascii="Amerigo BT" w:hAnsi="Amerigo BT" w:cs="Arial"/>
                        <w:bCs/>
                        <w:smallCaps/>
                        <w:color w:val="000000"/>
                        <w:sz w:val="36"/>
                        <w:szCs w:val="24"/>
                      </w:rPr>
                      <w:t>Secretaría Académica</w:t>
                    </w:r>
                  </w:p>
                  <w:p w14:paraId="65B68BEF" w14:textId="77777777" w:rsidR="00B157C4" w:rsidRPr="00015862" w:rsidRDefault="00B157C4" w:rsidP="00B157C4">
                    <w:pPr>
                      <w:spacing w:after="0" w:line="240" w:lineRule="auto"/>
                      <w:rPr>
                        <w:sz w:val="36"/>
                        <w:szCs w:val="28"/>
                      </w:rPr>
                    </w:pPr>
                    <w:r w:rsidRPr="00015862">
                      <w:rPr>
                        <w:rFonts w:ascii="Amerigo BT" w:eastAsia="Amerigo BT" w:hAnsi="Amerigo BT" w:cs="Amerigo BT"/>
                        <w:smallCaps/>
                        <w:color w:val="000000"/>
                        <w:sz w:val="32"/>
                        <w:szCs w:val="28"/>
                      </w:rPr>
                      <w:t>Dirección de Desarrollo Educativo</w:t>
                    </w:r>
                  </w:p>
                  <w:p w14:paraId="26F98B33" w14:textId="77777777" w:rsidR="001A28F0" w:rsidRPr="00015862" w:rsidRDefault="001A28F0" w:rsidP="001A28F0">
                    <w:pPr>
                      <w:spacing w:after="0" w:line="240" w:lineRule="auto"/>
                      <w:rPr>
                        <w:rFonts w:ascii="Amerigo BT" w:hAnsi="Amerigo BT" w:cs="Arial"/>
                        <w:smallCaps/>
                        <w:color w:val="000000"/>
                        <w:sz w:val="28"/>
                        <w:szCs w:val="28"/>
                      </w:rPr>
                    </w:pPr>
                    <w:r w:rsidRPr="00015862">
                      <w:rPr>
                        <w:rFonts w:ascii="Amerigo BT" w:hAnsi="Amerigo BT" w:cs="Arial"/>
                        <w:smallCaps/>
                        <w:color w:val="000000"/>
                        <w:sz w:val="28"/>
                        <w:szCs w:val="28"/>
                      </w:rPr>
                      <w:t>Departamento de Seguimiento a la Trayectoria Estudiantil</w:t>
                    </w:r>
                  </w:p>
                  <w:p w14:paraId="37A360FA" w14:textId="106706A9" w:rsidR="00AA54E1" w:rsidRPr="00015862" w:rsidRDefault="00AA54E1" w:rsidP="001A28F0">
                    <w:pPr>
                      <w:spacing w:after="0" w:line="240" w:lineRule="auto"/>
                      <w:rPr>
                        <w:sz w:val="24"/>
                      </w:rPr>
                    </w:pPr>
                    <w:r w:rsidRPr="00015862">
                      <w:rPr>
                        <w:rFonts w:ascii="Amerigo BT" w:hAnsi="Amerigo BT" w:cs="Arial"/>
                        <w:smallCaps/>
                        <w:color w:val="000000"/>
                        <w:sz w:val="24"/>
                      </w:rPr>
                      <w:t>Minuta</w:t>
                    </w:r>
                  </w:p>
                  <w:p w14:paraId="11CC38C1" w14:textId="77777777" w:rsidR="00AA54E1" w:rsidRPr="00847151" w:rsidRDefault="00AA54E1" w:rsidP="001A28F0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61D92862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62EF261E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0B964A08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1FA2D56C" w14:textId="77777777" w:rsidR="00524976" w:rsidRDefault="00524976">
    <w:pPr>
      <w:pStyle w:val="LO-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6E"/>
    <w:multiLevelType w:val="multilevel"/>
    <w:tmpl w:val="CB3C75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54" w:hanging="360"/>
      </w:pPr>
      <w:rPr>
        <w:rFonts w:eastAsia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0A25F5"/>
    <w:multiLevelType w:val="hybridMultilevel"/>
    <w:tmpl w:val="E18AE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3BF1"/>
    <w:multiLevelType w:val="multilevel"/>
    <w:tmpl w:val="AE545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472598"/>
    <w:multiLevelType w:val="multilevel"/>
    <w:tmpl w:val="CC18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1F477C"/>
    <w:multiLevelType w:val="hybridMultilevel"/>
    <w:tmpl w:val="65D86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74E"/>
    <w:multiLevelType w:val="hybridMultilevel"/>
    <w:tmpl w:val="33604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A"/>
    <w:rsid w:val="00015862"/>
    <w:rsid w:val="000256AB"/>
    <w:rsid w:val="000B46E0"/>
    <w:rsid w:val="000E11D1"/>
    <w:rsid w:val="001133B7"/>
    <w:rsid w:val="00133066"/>
    <w:rsid w:val="001A28F0"/>
    <w:rsid w:val="001A4313"/>
    <w:rsid w:val="001D4223"/>
    <w:rsid w:val="001D793C"/>
    <w:rsid w:val="003A003F"/>
    <w:rsid w:val="003E3D5F"/>
    <w:rsid w:val="00435FFB"/>
    <w:rsid w:val="004B5600"/>
    <w:rsid w:val="00511937"/>
    <w:rsid w:val="00524976"/>
    <w:rsid w:val="006844AA"/>
    <w:rsid w:val="00724290"/>
    <w:rsid w:val="007421FC"/>
    <w:rsid w:val="007661F8"/>
    <w:rsid w:val="00A456B0"/>
    <w:rsid w:val="00AA54E1"/>
    <w:rsid w:val="00AE1BD7"/>
    <w:rsid w:val="00AF450B"/>
    <w:rsid w:val="00B157C4"/>
    <w:rsid w:val="00B875EF"/>
    <w:rsid w:val="00CA1C60"/>
    <w:rsid w:val="00D30EF2"/>
    <w:rsid w:val="00D42CEE"/>
    <w:rsid w:val="00D45085"/>
    <w:rsid w:val="00D501EA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6E385"/>
  <w15:docId w15:val="{12782BC4-1970-4584-B048-9270302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  <w:link w:val="PiedepginaCar"/>
    <w:uiPriority w:val="99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A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UNICACH</dc:creator>
  <dc:description/>
  <cp:lastModifiedBy>Georgina Trejo</cp:lastModifiedBy>
  <cp:revision>19</cp:revision>
  <cp:lastPrinted>2021-09-06T15:14:00Z</cp:lastPrinted>
  <dcterms:created xsi:type="dcterms:W3CDTF">2020-11-03T02:47:00Z</dcterms:created>
  <dcterms:modified xsi:type="dcterms:W3CDTF">2023-06-15T21:55:00Z</dcterms:modified>
  <dc:language>es-MX</dc:language>
</cp:coreProperties>
</file>